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8" w:rsidRDefault="008E6D38" w:rsidP="004B6D5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Частное профессиональное образовательное учреждение </w:t>
      </w:r>
    </w:p>
    <w:p w:rsidR="008E6D38" w:rsidRDefault="008E6D38" w:rsidP="004B6D5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«Ивановский колледж управления и права»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3" w:rsidRDefault="008E6D38" w:rsidP="00691A53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E6D38">
        <w:rPr>
          <w:rFonts w:ascii="Times New Roman" w:hAnsi="Times New Roman" w:cs="Times New Roman"/>
          <w:b/>
          <w:sz w:val="12"/>
          <w:szCs w:val="12"/>
        </w:rPr>
        <w:t>Лицензия на осуществление образовательной деятельности от 11.09.2018 Серия 37Л 01 № 0001</w:t>
      </w:r>
      <w:r w:rsidR="00691A53">
        <w:rPr>
          <w:rFonts w:ascii="Times New Roman" w:hAnsi="Times New Roman" w:cs="Times New Roman"/>
          <w:b/>
          <w:sz w:val="12"/>
          <w:szCs w:val="12"/>
        </w:rPr>
        <w:t xml:space="preserve">640 регистрационный номер 2088, </w:t>
      </w:r>
      <w:r w:rsidRPr="008E6D38">
        <w:rPr>
          <w:rFonts w:ascii="Times New Roman" w:hAnsi="Times New Roman" w:cs="Times New Roman"/>
          <w:b/>
          <w:sz w:val="12"/>
          <w:szCs w:val="12"/>
        </w:rPr>
        <w:t xml:space="preserve">выдана Департаментом образования 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6D38">
        <w:rPr>
          <w:rFonts w:ascii="Times New Roman" w:hAnsi="Times New Roman" w:cs="Times New Roman"/>
          <w:b/>
          <w:sz w:val="12"/>
          <w:szCs w:val="12"/>
        </w:rPr>
        <w:t>Ивановской области, срок действия – бессрочно, Свидетельство и государственной аккредитации от 2.07.2019 Серия 37А01 №0000809 регистрационный номер 914, выдана Департаментом образования Ивановской области, срок действия до 22.07.2025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E6D38" w:rsidRPr="004B6D57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B6D57">
        <w:rPr>
          <w:rFonts w:ascii="Times New Roman" w:hAnsi="Times New Roman" w:cs="Times New Roman"/>
          <w:sz w:val="16"/>
          <w:szCs w:val="16"/>
        </w:rPr>
        <w:t xml:space="preserve">153032, г. Иваново, ул. </w:t>
      </w:r>
      <w:proofErr w:type="gramStart"/>
      <w:r w:rsidRPr="004B6D57">
        <w:rPr>
          <w:rFonts w:ascii="Times New Roman" w:hAnsi="Times New Roman" w:cs="Times New Roman"/>
          <w:sz w:val="16"/>
          <w:szCs w:val="16"/>
        </w:rPr>
        <w:t>Ташкентская</w:t>
      </w:r>
      <w:proofErr w:type="gramEnd"/>
      <w:r w:rsidRPr="004B6D57">
        <w:rPr>
          <w:rFonts w:ascii="Times New Roman" w:hAnsi="Times New Roman" w:cs="Times New Roman"/>
          <w:sz w:val="16"/>
          <w:szCs w:val="16"/>
        </w:rPr>
        <w:t xml:space="preserve">, 90 литер А5, телефон: 8(4932)42-43-38, официальный сайт: </w:t>
      </w:r>
      <w:hyperlink r:id="rId5" w:history="1">
        <w:r w:rsidRPr="004B6D57">
          <w:rPr>
            <w:rStyle w:val="a3"/>
            <w:rFonts w:ascii="Times New Roman" w:hAnsi="Times New Roman" w:cs="Times New Roman"/>
            <w:sz w:val="16"/>
            <w:szCs w:val="16"/>
          </w:rPr>
          <w:t>www.iv-kuip.ru</w:t>
        </w:r>
      </w:hyperlink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E6D38" w:rsidRPr="00691A53" w:rsidRDefault="008E6D38" w:rsidP="008E6D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91A53">
        <w:rPr>
          <w:rFonts w:ascii="Times New Roman" w:hAnsi="Times New Roman" w:cs="Times New Roman"/>
          <w:b/>
        </w:rPr>
        <w:t>ИНФОРМАЦИОННОЕ ПИСЬМО</w:t>
      </w:r>
    </w:p>
    <w:p w:rsidR="008E6D38" w:rsidRDefault="008E6D38" w:rsidP="008E6D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461EB" w:rsidRPr="00442A36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42A36">
        <w:rPr>
          <w:rFonts w:ascii="Times New Roman" w:hAnsi="Times New Roman" w:cs="Times New Roman"/>
        </w:rPr>
        <w:t>Уважаемые коллеги, преподаватели, класс</w:t>
      </w:r>
      <w:r w:rsidR="005461EB" w:rsidRPr="00442A36">
        <w:rPr>
          <w:rFonts w:ascii="Times New Roman" w:hAnsi="Times New Roman" w:cs="Times New Roman"/>
        </w:rPr>
        <w:t>ные руководители 9 и 11 классов!</w:t>
      </w:r>
      <w:r w:rsidRPr="00442A36">
        <w:rPr>
          <w:rFonts w:ascii="Times New Roman" w:hAnsi="Times New Roman" w:cs="Times New Roman"/>
        </w:rPr>
        <w:br/>
        <w:t xml:space="preserve">Мы приглашаем выпускников 9 и 11 классов на </w:t>
      </w:r>
      <w:proofErr w:type="gramStart"/>
      <w:r w:rsidRPr="00442A36">
        <w:rPr>
          <w:rFonts w:ascii="Times New Roman" w:hAnsi="Times New Roman" w:cs="Times New Roman"/>
        </w:rPr>
        <w:t>обучение</w:t>
      </w:r>
      <w:proofErr w:type="gramEnd"/>
      <w:r w:rsidRPr="00442A36">
        <w:rPr>
          <w:rFonts w:ascii="Times New Roman" w:hAnsi="Times New Roman" w:cs="Times New Roman"/>
        </w:rPr>
        <w:t xml:space="preserve"> по следующим образовательным программам</w:t>
      </w:r>
      <w:r w:rsidR="005461EB" w:rsidRPr="00442A36">
        <w:rPr>
          <w:rFonts w:ascii="Times New Roman" w:hAnsi="Times New Roman" w:cs="Times New Roman"/>
        </w:rPr>
        <w:t xml:space="preserve">: 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559"/>
        <w:gridCol w:w="1276"/>
        <w:gridCol w:w="1417"/>
        <w:gridCol w:w="1276"/>
        <w:gridCol w:w="1843"/>
      </w:tblGrid>
      <w:tr w:rsidR="005461EB" w:rsidRPr="00744251" w:rsidTr="00691A53">
        <w:trPr>
          <w:trHeight w:val="884"/>
        </w:trPr>
        <w:tc>
          <w:tcPr>
            <w:tcW w:w="993" w:type="dxa"/>
          </w:tcPr>
          <w:p w:rsidR="005461EB" w:rsidRPr="00744251" w:rsidRDefault="00256BA6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br/>
            </w:r>
            <w:r w:rsidR="005461EB" w:rsidRPr="007442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Код</w:t>
            </w:r>
          </w:p>
        </w:tc>
        <w:tc>
          <w:tcPr>
            <w:tcW w:w="2552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42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</w:p>
        </w:tc>
        <w:tc>
          <w:tcPr>
            <w:tcW w:w="2835" w:type="dxa"/>
            <w:gridSpan w:val="2"/>
          </w:tcPr>
          <w:p w:rsidR="005461EB" w:rsidRPr="00744251" w:rsidRDefault="00561919" w:rsidP="005619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Очная форма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  <w:t>Стоимость от</w:t>
            </w:r>
            <w:r w:rsidR="004B6D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60F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5461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000 рублей в год</w:t>
            </w:r>
          </w:p>
        </w:tc>
        <w:tc>
          <w:tcPr>
            <w:tcW w:w="2693" w:type="dxa"/>
            <w:gridSpan w:val="2"/>
          </w:tcPr>
          <w:p w:rsidR="005461EB" w:rsidRPr="00744251" w:rsidRDefault="005461EB" w:rsidP="005619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Заочная форма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  <w:t xml:space="preserve">Стоимость </w:t>
            </w:r>
            <w:r w:rsidR="004B6D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 </w:t>
            </w:r>
            <w:r w:rsidR="005619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000 рублей в год</w:t>
            </w:r>
          </w:p>
        </w:tc>
        <w:tc>
          <w:tcPr>
            <w:tcW w:w="1843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Получаемая квалификация</w:t>
            </w:r>
          </w:p>
        </w:tc>
      </w:tr>
      <w:tr w:rsidR="005461EB" w:rsidRPr="00744251" w:rsidTr="00691A53">
        <w:trPr>
          <w:trHeight w:val="364"/>
        </w:trPr>
        <w:tc>
          <w:tcPr>
            <w:tcW w:w="993" w:type="dxa"/>
            <w:vMerge w:val="restart"/>
            <w:vAlign w:val="center"/>
          </w:tcPr>
          <w:p w:rsidR="005461EB" w:rsidRPr="0004779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77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40.02.01</w:t>
            </w:r>
          </w:p>
        </w:tc>
        <w:tc>
          <w:tcPr>
            <w:tcW w:w="2552" w:type="dxa"/>
            <w:vMerge w:val="restart"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51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843" w:type="dxa"/>
            <w:vMerge w:val="restart"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Юрист</w:t>
            </w:r>
          </w:p>
        </w:tc>
      </w:tr>
      <w:tr w:rsidR="005461EB" w:rsidRPr="00744251" w:rsidTr="00BB20B7">
        <w:trPr>
          <w:trHeight w:val="128"/>
        </w:trPr>
        <w:tc>
          <w:tcPr>
            <w:tcW w:w="993" w:type="dxa"/>
            <w:vMerge/>
            <w:vAlign w:val="center"/>
          </w:tcPr>
          <w:p w:rsidR="005461EB" w:rsidRPr="0004779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843" w:type="dxa"/>
            <w:vMerge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461EB" w:rsidRPr="00744251" w:rsidTr="00691A53">
        <w:trPr>
          <w:trHeight w:val="146"/>
        </w:trPr>
        <w:tc>
          <w:tcPr>
            <w:tcW w:w="993" w:type="dxa"/>
            <w:vMerge w:val="restart"/>
            <w:vAlign w:val="center"/>
          </w:tcPr>
          <w:p w:rsidR="005461EB" w:rsidRPr="0004779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77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38.02.0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Финансы</w:t>
            </w: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843" w:type="dxa"/>
            <w:vMerge w:val="restart"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Финансист</w:t>
            </w:r>
          </w:p>
        </w:tc>
      </w:tr>
      <w:tr w:rsidR="005461EB" w:rsidRPr="00744251" w:rsidTr="00691A53">
        <w:trPr>
          <w:trHeight w:val="215"/>
        </w:trPr>
        <w:tc>
          <w:tcPr>
            <w:tcW w:w="993" w:type="dxa"/>
            <w:vMerge/>
            <w:vAlign w:val="center"/>
          </w:tcPr>
          <w:p w:rsidR="005461EB" w:rsidRPr="0004779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5461EB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843" w:type="dxa"/>
            <w:vMerge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461EB" w:rsidRPr="00744251" w:rsidTr="00691A53">
        <w:trPr>
          <w:trHeight w:val="310"/>
        </w:trPr>
        <w:tc>
          <w:tcPr>
            <w:tcW w:w="993" w:type="dxa"/>
            <w:vMerge w:val="restart"/>
            <w:vAlign w:val="center"/>
          </w:tcPr>
          <w:p w:rsidR="005461EB" w:rsidRPr="0004779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77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38.02.01</w:t>
            </w:r>
          </w:p>
        </w:tc>
        <w:tc>
          <w:tcPr>
            <w:tcW w:w="2552" w:type="dxa"/>
            <w:vMerge w:val="restart"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2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и бухгалтерский учет</w:t>
            </w: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843" w:type="dxa"/>
            <w:vMerge w:val="restart"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</w:t>
            </w:r>
          </w:p>
        </w:tc>
      </w:tr>
      <w:tr w:rsidR="005461EB" w:rsidRPr="00744251" w:rsidTr="00BB20B7">
        <w:trPr>
          <w:trHeight w:val="214"/>
        </w:trPr>
        <w:tc>
          <w:tcPr>
            <w:tcW w:w="993" w:type="dxa"/>
            <w:vMerge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843" w:type="dxa"/>
            <w:vMerge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461EB" w:rsidRPr="00744251" w:rsidTr="00691A53">
        <w:trPr>
          <w:trHeight w:val="224"/>
        </w:trPr>
        <w:tc>
          <w:tcPr>
            <w:tcW w:w="993" w:type="dxa"/>
            <w:vMerge w:val="restart"/>
            <w:vAlign w:val="center"/>
          </w:tcPr>
          <w:p w:rsidR="005461EB" w:rsidRPr="008E6D38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E6D3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38.02.04</w:t>
            </w:r>
          </w:p>
        </w:tc>
        <w:tc>
          <w:tcPr>
            <w:tcW w:w="2552" w:type="dxa"/>
            <w:vMerge w:val="restart"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42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Коммерция (по отраслям)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1A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843" w:type="dxa"/>
            <w:vMerge w:val="restart"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Менеджер</w:t>
            </w:r>
          </w:p>
        </w:tc>
      </w:tr>
      <w:tr w:rsidR="005461EB" w:rsidRPr="00744251" w:rsidTr="00691A53">
        <w:trPr>
          <w:trHeight w:val="223"/>
        </w:trPr>
        <w:tc>
          <w:tcPr>
            <w:tcW w:w="993" w:type="dxa"/>
            <w:vMerge/>
            <w:vAlign w:val="center"/>
          </w:tcPr>
          <w:p w:rsidR="005461EB" w:rsidRPr="008E6D38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1417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843" w:type="dxa"/>
            <w:vMerge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461EB" w:rsidRPr="00744251" w:rsidTr="00691A53">
        <w:trPr>
          <w:trHeight w:val="226"/>
        </w:trPr>
        <w:tc>
          <w:tcPr>
            <w:tcW w:w="993" w:type="dxa"/>
            <w:vMerge w:val="restart"/>
            <w:vAlign w:val="center"/>
          </w:tcPr>
          <w:p w:rsidR="005461EB" w:rsidRPr="008E6D38" w:rsidRDefault="008E6D38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40.02.02</w:t>
            </w:r>
          </w:p>
        </w:tc>
        <w:tc>
          <w:tcPr>
            <w:tcW w:w="2552" w:type="dxa"/>
            <w:vMerge w:val="restart"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Правоохранительная деятельность </w:t>
            </w:r>
            <w:r w:rsidRPr="00691A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2C471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1C">
              <w:rPr>
                <w:rFonts w:ascii="Times New Roman" w:hAnsi="Times New Roman" w:cs="Times New Roman"/>
                <w:sz w:val="20"/>
                <w:szCs w:val="20"/>
              </w:rPr>
              <w:t>3 г. 6 м.</w:t>
            </w:r>
          </w:p>
        </w:tc>
        <w:tc>
          <w:tcPr>
            <w:tcW w:w="1417" w:type="dxa"/>
          </w:tcPr>
          <w:p w:rsidR="005461EB" w:rsidRPr="002C471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1C"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1276" w:type="dxa"/>
          </w:tcPr>
          <w:p w:rsidR="005461EB" w:rsidRPr="002C471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1C">
              <w:rPr>
                <w:rFonts w:ascii="Times New Roman" w:hAnsi="Times New Roman" w:cs="Times New Roman"/>
                <w:sz w:val="20"/>
                <w:szCs w:val="20"/>
              </w:rPr>
              <w:t>4 г. 6 м</w:t>
            </w:r>
          </w:p>
        </w:tc>
        <w:tc>
          <w:tcPr>
            <w:tcW w:w="1843" w:type="dxa"/>
            <w:vMerge w:val="restart"/>
            <w:vAlign w:val="center"/>
          </w:tcPr>
          <w:p w:rsidR="005461EB" w:rsidRPr="00744251" w:rsidRDefault="005461EB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Юрист</w:t>
            </w:r>
          </w:p>
        </w:tc>
      </w:tr>
      <w:tr w:rsidR="005461EB" w:rsidRPr="00744251" w:rsidTr="00691A53">
        <w:trPr>
          <w:trHeight w:val="190"/>
        </w:trPr>
        <w:tc>
          <w:tcPr>
            <w:tcW w:w="993" w:type="dxa"/>
            <w:vMerge/>
            <w:vAlign w:val="center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5461EB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2C471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1C">
              <w:rPr>
                <w:rFonts w:ascii="Times New Roman" w:hAnsi="Times New Roman" w:cs="Times New Roman"/>
                <w:sz w:val="20"/>
                <w:szCs w:val="20"/>
              </w:rPr>
              <w:t>2 г. 6 м.</w:t>
            </w:r>
          </w:p>
        </w:tc>
        <w:tc>
          <w:tcPr>
            <w:tcW w:w="1417" w:type="dxa"/>
          </w:tcPr>
          <w:p w:rsidR="005461EB" w:rsidRPr="002C471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1C"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6" w:type="dxa"/>
          </w:tcPr>
          <w:p w:rsidR="005461EB" w:rsidRPr="002C471C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1C">
              <w:rPr>
                <w:rFonts w:ascii="Times New Roman" w:hAnsi="Times New Roman" w:cs="Times New Roman"/>
                <w:sz w:val="20"/>
                <w:szCs w:val="20"/>
              </w:rPr>
              <w:t>3 г. 6 м.</w:t>
            </w:r>
          </w:p>
        </w:tc>
        <w:tc>
          <w:tcPr>
            <w:tcW w:w="1843" w:type="dxa"/>
            <w:vMerge/>
          </w:tcPr>
          <w:p w:rsidR="005461EB" w:rsidRPr="00744251" w:rsidRDefault="005461EB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5461EB" w:rsidRPr="005D0899" w:rsidRDefault="005461EB" w:rsidP="005461E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4301BA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*</w:t>
      </w:r>
      <w:r w:rsidRPr="004301B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5D0899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Направления подготовки, </w:t>
      </w:r>
      <w:r w:rsidR="00561919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планируемые к </w:t>
      </w:r>
      <w:r w:rsidR="004301BA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лицензированию</w:t>
      </w:r>
      <w:r w:rsidR="00561919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.</w:t>
      </w:r>
    </w:p>
    <w:p w:rsidR="00442A36" w:rsidRPr="008E6D38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shd w:val="clear" w:color="auto" w:fill="FFFFFF"/>
        </w:rPr>
        <w:t>Прием в колледж осуществляется без экзаменов. По окончании выдается диплом государственного образца о среднем профессиональном образовании</w:t>
      </w:r>
      <w:r w:rsidR="004B6D5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301BA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Прием заявлений </w:t>
      </w:r>
      <w:r w:rsidR="00691A53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на обучение 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на 20</w:t>
      </w:r>
      <w:r w:rsidR="00DF466A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2</w:t>
      </w:r>
      <w:r w:rsidR="00561919">
        <w:rPr>
          <w:rFonts w:ascii="Times New Roman" w:hAnsi="Times New Roman" w:cs="Times New Roman"/>
          <w:color w:val="000000"/>
          <w:u w:val="single"/>
          <w:shd w:val="clear" w:color="auto" w:fill="FFFFFF"/>
        </w:rPr>
        <w:t>1</w:t>
      </w:r>
      <w:r w:rsidR="00442A36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-202</w:t>
      </w:r>
      <w:r w:rsidR="00561919">
        <w:rPr>
          <w:rFonts w:ascii="Times New Roman" w:hAnsi="Times New Roman" w:cs="Times New Roman"/>
          <w:color w:val="000000"/>
          <w:u w:val="single"/>
          <w:shd w:val="clear" w:color="auto" w:fill="FFFFFF"/>
        </w:rPr>
        <w:t>2</w:t>
      </w:r>
      <w:r w:rsidR="00442A36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учебный год </w:t>
      </w:r>
      <w:r w:rsidR="00DF466A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открыт с 01 марта 202</w:t>
      </w:r>
      <w:r w:rsidR="00561919">
        <w:rPr>
          <w:rFonts w:ascii="Times New Roman" w:hAnsi="Times New Roman" w:cs="Times New Roman"/>
          <w:color w:val="000000"/>
          <w:u w:val="single"/>
          <w:shd w:val="clear" w:color="auto" w:fill="FFFFFF"/>
        </w:rPr>
        <w:t>1</w:t>
      </w:r>
      <w:r w:rsidR="00DF466A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года</w:t>
      </w:r>
      <w:r w:rsidR="004B6D57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  <w:r w:rsidR="004301B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</w:p>
    <w:p w:rsidR="00B922D7" w:rsidRPr="004301BA" w:rsidRDefault="00B922D7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01BA">
        <w:rPr>
          <w:rFonts w:ascii="Times New Roman" w:hAnsi="Times New Roman" w:cs="Times New Roman"/>
          <w:color w:val="000000"/>
          <w:shd w:val="clear" w:color="auto" w:fill="FFFFFF"/>
        </w:rPr>
        <w:t>Заявление на поступление можно подать очно или дистанционно через наш сайт http://iv-kuip.ru/abitur/.</w:t>
      </w:r>
    </w:p>
    <w:p w:rsidR="005D6733" w:rsidRPr="00691A53" w:rsidRDefault="00442A3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br/>
      </w:r>
      <w:r w:rsidR="005D6733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У нас </w:t>
      </w:r>
      <w:r w:rsidR="00561919">
        <w:rPr>
          <w:rFonts w:ascii="Times New Roman" w:hAnsi="Times New Roman" w:cs="Times New Roman"/>
          <w:color w:val="000000"/>
          <w:shd w:val="clear" w:color="auto" w:fill="FFFFFF"/>
        </w:rPr>
        <w:t xml:space="preserve">очень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>насыщенная студенческая жизнь, дружный коллектив, квалифицированные преподаватели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(теоретики и практики), широкая база 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производственных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практик 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>на базе крупных предприятий, помощь в дальнейшем трудоустройстве и т.д.</w:t>
      </w:r>
      <w:r w:rsidR="00B922D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01BA">
        <w:rPr>
          <w:rFonts w:ascii="Times New Roman" w:hAnsi="Times New Roman" w:cs="Times New Roman"/>
          <w:color w:val="000000"/>
          <w:shd w:val="clear" w:color="auto" w:fill="FFFFFF"/>
        </w:rPr>
        <w:t>Предоставляются скидки в оплате обучения различным категориям студентов</w:t>
      </w:r>
      <w:r w:rsidR="00487A9B">
        <w:rPr>
          <w:rFonts w:ascii="Times New Roman" w:hAnsi="Times New Roman" w:cs="Times New Roman"/>
          <w:color w:val="000000"/>
          <w:shd w:val="clear" w:color="auto" w:fill="FFFFFF"/>
        </w:rPr>
        <w:t xml:space="preserve">, в </w:t>
      </w:r>
      <w:proofErr w:type="spellStart"/>
      <w:r w:rsidR="00487A9B">
        <w:rPr>
          <w:rFonts w:ascii="Times New Roman" w:hAnsi="Times New Roman" w:cs="Times New Roman"/>
          <w:color w:val="000000"/>
          <w:shd w:val="clear" w:color="auto" w:fill="FFFFFF"/>
        </w:rPr>
        <w:t>т.ч</w:t>
      </w:r>
      <w:proofErr w:type="spellEnd"/>
      <w:r w:rsidR="00487A9B">
        <w:rPr>
          <w:rFonts w:ascii="Times New Roman" w:hAnsi="Times New Roman" w:cs="Times New Roman"/>
          <w:color w:val="000000"/>
          <w:shd w:val="clear" w:color="auto" w:fill="FFFFFF"/>
        </w:rPr>
        <w:t>. за активное участие</w:t>
      </w:r>
      <w:r w:rsidR="003C16D5">
        <w:rPr>
          <w:rFonts w:ascii="Times New Roman" w:hAnsi="Times New Roman" w:cs="Times New Roman"/>
          <w:color w:val="000000"/>
          <w:shd w:val="clear" w:color="auto" w:fill="FFFFFF"/>
        </w:rPr>
        <w:t xml:space="preserve"> в общественной жизни коллежа</w:t>
      </w:r>
      <w:r w:rsidR="004301BA"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</w:p>
    <w:p w:rsidR="00691A53" w:rsidRPr="00691A53" w:rsidRDefault="00691A53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2A36" w:rsidRPr="00BB20B7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После окончания колледжа всем </w:t>
      </w:r>
      <w:r w:rsidR="008E6D38" w:rsidRPr="00BB20B7">
        <w:rPr>
          <w:rFonts w:ascii="Times New Roman" w:hAnsi="Times New Roman" w:cs="Times New Roman"/>
          <w:color w:val="000000"/>
          <w:shd w:val="clear" w:color="auto" w:fill="FFFFFF"/>
        </w:rPr>
        <w:t>желающим</w:t>
      </w:r>
      <w:r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продолжить обучение в ВУЗах-партнерах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2A36" w:rsidRPr="00BB20B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ЧОУ </w:t>
      </w:r>
      <w:proofErr w:type="gramStart"/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«Институт управления</w:t>
      </w:r>
      <w:r w:rsidR="00BB20B7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6" w:tgtFrame="_blank" w:history="1">
        <w:r w:rsidR="00BB20B7" w:rsidRPr="00BB20B7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http://www.miu-iv.ru/</w:t>
        </w:r>
      </w:hyperlink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и  НОЧУ ВО Московский финансово-промышленный Университет</w:t>
      </w:r>
      <w:r w:rsidR="00BB20B7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7" w:history="1">
        <w:r w:rsidR="00BB20B7" w:rsidRPr="00BB20B7">
          <w:rPr>
            <w:rStyle w:val="a3"/>
            <w:u w:val="none"/>
          </w:rPr>
          <w:t>https://synergy.ru/</w:t>
        </w:r>
      </w:hyperlink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предлагается сокращенная форма обучения (3 года 6 месяцев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, вместо 5 лет)</w:t>
      </w:r>
      <w:r w:rsidR="00B922D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B20B7">
        <w:rPr>
          <w:rFonts w:ascii="Times New Roman" w:hAnsi="Times New Roman" w:cs="Times New Roman"/>
          <w:color w:val="000000"/>
          <w:shd w:val="clear" w:color="auto" w:fill="FFFFFF"/>
        </w:rPr>
        <w:t>Поступление без ЕГЭ.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8E6D38">
        <w:rPr>
          <w:rFonts w:ascii="Times New Roman" w:hAnsi="Times New Roman" w:cs="Times New Roman"/>
          <w:u w:val="single"/>
        </w:rPr>
        <w:t>Направления подготовки бакалавров:</w:t>
      </w:r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8E6D38">
        <w:rPr>
          <w:rFonts w:ascii="Times New Roman" w:hAnsi="Times New Roman" w:cs="Times New Roman"/>
        </w:rPr>
        <w:t>40.03.01 «</w:t>
      </w:r>
      <w:r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Юриспруденция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</w:t>
      </w:r>
      <w:proofErr w:type="gramEnd"/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Уголовное право, Гражданское право);</w:t>
      </w:r>
      <w:proofErr w:type="gramEnd"/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38.03.01 «</w:t>
      </w:r>
      <w:r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Экономика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</w:t>
      </w:r>
      <w:proofErr w:type="gramEnd"/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Финансы и кредит, Бухгалтерский учет, анализ и аудит);</w:t>
      </w:r>
      <w:proofErr w:type="gramEnd"/>
    </w:p>
    <w:p w:rsidR="005461EB" w:rsidRDefault="004301BA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38.03.02 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461EB"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Менеджмент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</w:t>
      </w:r>
      <w:proofErr w:type="gramEnd"/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760F4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E6D38">
        <w:rPr>
          <w:rFonts w:ascii="Times New Roman" w:hAnsi="Times New Roman" w:cs="Times New Roman"/>
          <w:color w:val="000000"/>
          <w:shd w:val="clear" w:color="auto" w:fill="FFFFFF"/>
        </w:rPr>
        <w:t>редпринимательство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, Государственн</w:t>
      </w:r>
      <w:r w:rsidR="00EE27EB">
        <w:rPr>
          <w:rFonts w:ascii="Times New Roman" w:hAnsi="Times New Roman" w:cs="Times New Roman"/>
          <w:color w:val="000000"/>
          <w:shd w:val="clear" w:color="auto" w:fill="FFFFFF"/>
        </w:rPr>
        <w:t>ое и муниципальное управление.) и многие другие</w:t>
      </w:r>
      <w:r w:rsidR="006D03CE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направления подготовки</w:t>
      </w:r>
      <w:r w:rsidR="00EE27EB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8E6D38" w:rsidRPr="008E6D38" w:rsidRDefault="008E6D38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2A36" w:rsidRPr="008E6D38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Просим донести данную информаци</w:t>
      </w:r>
      <w:r w:rsidR="00EE27EB">
        <w:rPr>
          <w:rFonts w:ascii="Times New Roman" w:hAnsi="Times New Roman" w:cs="Times New Roman"/>
          <w:color w:val="000000"/>
          <w:u w:val="single"/>
          <w:shd w:val="clear" w:color="auto" w:fill="FFFFFF"/>
        </w:rPr>
        <w:t>ю до выпускников 9 и 11 классов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EE27E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и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их родит</w:t>
      </w:r>
      <w:r w:rsidR="00442A36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е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лей.</w:t>
      </w:r>
    </w:p>
    <w:p w:rsidR="005461EB" w:rsidRPr="00561919" w:rsidRDefault="00561919" w:rsidP="00442A3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 w:rsidRPr="00561919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en-US"/>
        </w:rPr>
        <w:br/>
      </w:r>
      <w:r w:rsidR="005461EB" w:rsidRPr="00561919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en-US"/>
        </w:rPr>
        <w:br/>
      </w:r>
      <w:r w:rsidR="005461EB" w:rsidRPr="00BB20B7">
        <w:rPr>
          <w:rFonts w:ascii="Times New Roman" w:hAnsi="Times New Roman" w:cs="Times New Roman"/>
          <w:b/>
          <w:color w:val="000000"/>
        </w:rPr>
        <w:t>Сайт</w:t>
      </w:r>
      <w:r w:rsidR="00BB20B7" w:rsidRPr="00561919">
        <w:rPr>
          <w:rFonts w:ascii="Times New Roman" w:hAnsi="Times New Roman" w:cs="Times New Roman"/>
          <w:b/>
          <w:color w:val="000000"/>
          <w:lang w:val="en-US"/>
        </w:rPr>
        <w:t>: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http://iv-kuip.ru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5461EB" w:rsidRPr="00BB20B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</w:t>
      </w:r>
      <w:r w:rsidR="005461EB" w:rsidRPr="0056191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-</w:t>
      </w:r>
      <w:r w:rsidR="005461EB" w:rsidRPr="00BB20B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mail</w:t>
      </w:r>
      <w:r w:rsidR="005461EB" w:rsidRPr="0056191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</w:t>
      </w:r>
      <w:r w:rsidR="005461EB" w:rsidRPr="008E6D38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DF466A"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 xml:space="preserve"> </w:t>
      </w:r>
      <w:hyperlink r:id="rId8" w:history="1">
        <w:r w:rsidRPr="0056191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iv-kuip@mail.ru</w:t>
        </w:r>
      </w:hyperlink>
      <w:r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 xml:space="preserve">, </w:t>
      </w:r>
      <w:hyperlink r:id="rId9" w:tgtFrame="_blank" w:history="1"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ivanovomiu</w:t>
        </w:r>
        <w:r w:rsidRPr="00561919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@</w:t>
        </w:r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yandex</w:t>
        </w:r>
        <w:r w:rsidRPr="00561919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.</w:t>
        </w:r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ru</w:t>
        </w:r>
      </w:hyperlink>
      <w:r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>.</w:t>
      </w:r>
    </w:p>
    <w:p w:rsidR="005461EB" w:rsidRPr="008E6D38" w:rsidRDefault="00BB20B7" w:rsidP="005461EB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2A5885"/>
          <w:shd w:val="clear" w:color="auto" w:fill="FFFFFF"/>
        </w:rPr>
      </w:pPr>
      <w:r w:rsidRPr="00BB20B7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>Социальные сети</w:t>
      </w:r>
      <w:r w:rsidR="00DF466A" w:rsidRPr="00BB20B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: </w:t>
      </w:r>
      <w:hyperlink r:id="rId10" w:history="1">
        <w:r w:rsidR="00DF466A" w:rsidRPr="008E6D38">
          <w:rPr>
            <w:rStyle w:val="a3"/>
          </w:rPr>
          <w:t>https://vk.com/ivkuip</w:t>
        </w:r>
      </w:hyperlink>
      <w:r w:rsidR="00DF466A" w:rsidRPr="008E6D38">
        <w:t xml:space="preserve">, </w:t>
      </w:r>
      <w:hyperlink r:id="rId11" w:history="1">
        <w:r w:rsidR="005461EB" w:rsidRPr="008E6D38">
          <w:rPr>
            <w:rStyle w:val="a3"/>
            <w:rFonts w:ascii="Times New Roman" w:hAnsi="Times New Roman" w:cs="Times New Roman"/>
            <w:shd w:val="clear" w:color="auto" w:fill="FFFFFF"/>
          </w:rPr>
          <w:t>https://vk.com/miu_iv</w:t>
        </w:r>
      </w:hyperlink>
      <w:r w:rsidR="005461EB" w:rsidRPr="008E6D38">
        <w:rPr>
          <w:rStyle w:val="a3"/>
          <w:rFonts w:ascii="Times New Roman" w:hAnsi="Times New Roman" w:cs="Times New Roman"/>
          <w:color w:val="2A5885"/>
          <w:shd w:val="clear" w:color="auto" w:fill="FFFFFF"/>
        </w:rPr>
        <w:t xml:space="preserve">, </w:t>
      </w:r>
    </w:p>
    <w:p w:rsidR="005461EB" w:rsidRPr="008E6D38" w:rsidRDefault="005461EB" w:rsidP="005461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B20B7">
        <w:rPr>
          <w:rFonts w:ascii="Times New Roman" w:hAnsi="Times New Roman" w:cs="Times New Roman"/>
          <w:b/>
          <w:color w:val="000000"/>
          <w:u w:val="single"/>
        </w:rPr>
        <w:t>Адрес</w:t>
      </w:r>
      <w:r w:rsidRPr="00BB20B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г. Иваново, ул. </w:t>
      </w:r>
      <w:proofErr w:type="gram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Ташкентская</w:t>
      </w:r>
      <w:proofErr w:type="gramEnd"/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, 90. Лит 5А. </w:t>
      </w:r>
      <w:r w:rsidR="00691A53">
        <w:rPr>
          <w:rFonts w:ascii="Times New Roman" w:hAnsi="Times New Roman" w:cs="Times New Roman"/>
          <w:color w:val="000000"/>
          <w:shd w:val="clear" w:color="auto" w:fill="FFFFFF"/>
        </w:rPr>
        <w:t>Остановка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«7-я </w:t>
      </w:r>
      <w:proofErr w:type="spell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Горбольница</w:t>
      </w:r>
      <w:proofErr w:type="spellEnd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(Напротив стадиона «Автокран»).</w:t>
      </w:r>
      <w:r w:rsidRPr="008E6D3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5461EB" w:rsidRDefault="00BB20B7" w:rsidP="00442A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Тел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: (4932) 42-43-38, 42-43-39. 8-960</w:t>
      </w:r>
      <w:r w:rsidR="001F61DB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513-42-19, 8-920-349-60-38</w:t>
      </w:r>
      <w:r w:rsidR="001F61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61919" w:rsidRDefault="00561919" w:rsidP="00442A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61919" w:rsidRPr="004301BA" w:rsidRDefault="00561919" w:rsidP="00442A3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301BA">
        <w:rPr>
          <w:rFonts w:ascii="Times New Roman" w:hAnsi="Times New Roman" w:cs="Times New Roman"/>
          <w:b/>
          <w:color w:val="000000"/>
          <w:shd w:val="clear" w:color="auto" w:fill="FFFFFF"/>
        </w:rPr>
        <w:t>Приглашаем всех желающих на индивидуальную экскурсию. Телефон для записи 8-920-349-60-38.</w:t>
      </w:r>
    </w:p>
    <w:sectPr w:rsidR="00561919" w:rsidRPr="004301BA" w:rsidSect="0069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6"/>
    <w:rsid w:val="001F61DB"/>
    <w:rsid w:val="00256BA6"/>
    <w:rsid w:val="002E293E"/>
    <w:rsid w:val="003C16D5"/>
    <w:rsid w:val="00406FB3"/>
    <w:rsid w:val="004301BA"/>
    <w:rsid w:val="00442A36"/>
    <w:rsid w:val="00487A9B"/>
    <w:rsid w:val="004A77FE"/>
    <w:rsid w:val="004B6D57"/>
    <w:rsid w:val="005461EB"/>
    <w:rsid w:val="00561919"/>
    <w:rsid w:val="005D6733"/>
    <w:rsid w:val="00691A53"/>
    <w:rsid w:val="006D03CE"/>
    <w:rsid w:val="00760F4C"/>
    <w:rsid w:val="008E6D38"/>
    <w:rsid w:val="00B922D7"/>
    <w:rsid w:val="00BB20B7"/>
    <w:rsid w:val="00DF466A"/>
    <w:rsid w:val="00E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1EB"/>
  </w:style>
  <w:style w:type="table" w:styleId="a4">
    <w:name w:val="Table Grid"/>
    <w:basedOn w:val="a1"/>
    <w:uiPriority w:val="59"/>
    <w:rsid w:val="005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1EB"/>
  </w:style>
  <w:style w:type="table" w:styleId="a4">
    <w:name w:val="Table Grid"/>
    <w:basedOn w:val="a1"/>
    <w:uiPriority w:val="59"/>
    <w:rsid w:val="005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-kui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nerg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iu-iv.ru%2F" TargetMode="External"/><Relationship Id="rId11" Type="http://schemas.openxmlformats.org/officeDocument/2006/relationships/hyperlink" Target="https://vk.com/miu_iv" TargetMode="External"/><Relationship Id="rId5" Type="http://schemas.openxmlformats.org/officeDocument/2006/relationships/hyperlink" Target="http://www.iv-kuip.ru" TargetMode="External"/><Relationship Id="rId10" Type="http://schemas.openxmlformats.org/officeDocument/2006/relationships/hyperlink" Target="https://vk.com/ivku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ivanovomi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2021-03-10T10:39:00Z</cp:lastPrinted>
  <dcterms:created xsi:type="dcterms:W3CDTF">2020-01-28T07:51:00Z</dcterms:created>
  <dcterms:modified xsi:type="dcterms:W3CDTF">2021-03-10T11:38:00Z</dcterms:modified>
</cp:coreProperties>
</file>