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371B52">
        <w:rPr>
          <w:u w:val="single"/>
        </w:rPr>
        <w:t>21</w:t>
      </w:r>
      <w:r>
        <w:t xml:space="preserve"> г. по 31 декабря 20</w:t>
      </w:r>
      <w:r w:rsidR="00371B52">
        <w:rPr>
          <w:u w:val="single"/>
        </w:rPr>
        <w:t>21</w:t>
      </w:r>
      <w:r>
        <w:t xml:space="preserve"> г.</w:t>
      </w:r>
    </w:p>
    <w:p w:rsidR="00B44361" w:rsidRPr="00A85047" w:rsidRDefault="00B44361" w:rsidP="00B44361">
      <w:pPr>
        <w:widowControl w:val="0"/>
        <w:autoSpaceDE w:val="0"/>
        <w:autoSpaceDN w:val="0"/>
        <w:adjustRightInd w:val="0"/>
        <w:jc w:val="center"/>
      </w:pPr>
    </w:p>
    <w:tbl>
      <w:tblPr>
        <w:tblW w:w="161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422"/>
        <w:gridCol w:w="1128"/>
        <w:gridCol w:w="1391"/>
        <w:gridCol w:w="1219"/>
        <w:gridCol w:w="1305"/>
        <w:gridCol w:w="900"/>
        <w:gridCol w:w="1003"/>
        <w:gridCol w:w="992"/>
        <w:gridCol w:w="1276"/>
        <w:gridCol w:w="1418"/>
        <w:gridCol w:w="2067"/>
      </w:tblGrid>
      <w:tr w:rsidR="00B44361" w:rsidTr="00CF25E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B35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B35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44361" w:rsidTr="00CF25E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5E4E" w:rsidRPr="0098219F" w:rsidTr="008A1EC7">
        <w:trPr>
          <w:trHeight w:val="8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Николаева Ольга Александровна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Директор МБОУ СШ №1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Общая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долевая,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512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E3751B" w:rsidP="008A1EC7">
            <w:pPr>
              <w:pStyle w:val="a3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371B52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743641,45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</w:tr>
      <w:tr w:rsidR="005D5E4E" w:rsidRPr="0098219F" w:rsidTr="008A1EC7">
        <w:trPr>
          <w:trHeight w:val="69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Общая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долевая,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5E4E" w:rsidRPr="0098219F" w:rsidTr="008A1EC7">
        <w:trPr>
          <w:trHeight w:val="10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Николаев Максим Николаевич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EC7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Общая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долевая,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512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E3751B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pStyle w:val="a3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Легковой автомобиль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ВАЗ 21114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Грузовой тягач седельный</w:t>
            </w:r>
            <w:r w:rsidRPr="008A1EC7">
              <w:rPr>
                <w:sz w:val="22"/>
                <w:szCs w:val="22"/>
                <w:lang w:val="en-US"/>
              </w:rPr>
              <w:t>DAF</w:t>
            </w:r>
            <w:r w:rsidRPr="008A1EC7">
              <w:rPr>
                <w:sz w:val="22"/>
                <w:szCs w:val="22"/>
              </w:rPr>
              <w:t xml:space="preserve"> 95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  <w:lang w:val="en-US"/>
              </w:rPr>
              <w:t>XF</w:t>
            </w:r>
            <w:r w:rsidRPr="008A1EC7">
              <w:rPr>
                <w:sz w:val="22"/>
                <w:szCs w:val="22"/>
              </w:rPr>
              <w:t xml:space="preserve"> 480</w:t>
            </w:r>
          </w:p>
          <w:p w:rsidR="002C393C" w:rsidRPr="008A1EC7" w:rsidRDefault="002C393C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93C" w:rsidRPr="008A1EC7" w:rsidRDefault="002C393C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A1EC7">
              <w:rPr>
                <w:sz w:val="22"/>
                <w:szCs w:val="22"/>
              </w:rPr>
              <w:t xml:space="preserve">Полуприцеп </w:t>
            </w:r>
            <w:r w:rsidRPr="008A1EC7">
              <w:rPr>
                <w:sz w:val="22"/>
                <w:szCs w:val="22"/>
                <w:lang w:val="en-US"/>
              </w:rPr>
              <w:t>krone sdk27(2005)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371B52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5</w:t>
            </w:r>
            <w:r w:rsidR="005D5E4E" w:rsidRPr="008A1EC7">
              <w:rPr>
                <w:sz w:val="22"/>
                <w:szCs w:val="22"/>
              </w:rPr>
              <w:t>00 000,00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5D5E4E" w:rsidRPr="0098219F" w:rsidTr="008A1EC7">
        <w:trPr>
          <w:trHeight w:val="10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Общая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долевая,</w:t>
            </w:r>
          </w:p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8A1EC7" w:rsidRDefault="005D5E4E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446" w:rsidRPr="0098219F" w:rsidTr="008A1EC7">
        <w:trPr>
          <w:trHeight w:val="54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3.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Николаева Ксения Максимовна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МБОУ СШ №1,</w:t>
            </w:r>
          </w:p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ученица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Общая</w:t>
            </w:r>
          </w:p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долевая,</w:t>
            </w:r>
          </w:p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1\4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512</w:t>
            </w:r>
          </w:p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8A1EC7" w:rsidRDefault="00246446" w:rsidP="008A1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EC7">
              <w:rPr>
                <w:sz w:val="22"/>
                <w:szCs w:val="22"/>
              </w:rPr>
              <w:t>-</w:t>
            </w:r>
          </w:p>
        </w:tc>
      </w:tr>
      <w:tr w:rsidR="00246446" w:rsidRPr="0098219F" w:rsidTr="00CF25EC">
        <w:trPr>
          <w:trHeight w:val="47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9B0EED">
              <w:rPr>
                <w:sz w:val="22"/>
                <w:szCs w:val="22"/>
              </w:rPr>
              <w:t xml:space="preserve">,  </w:t>
            </w:r>
          </w:p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1\4</w:t>
            </w:r>
            <w:r w:rsidRPr="009B0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5A3810" w:rsidRPr="00123BFD" w:rsidRDefault="005A3810" w:rsidP="00123BFD"/>
    <w:sectPr w:rsidR="005A3810" w:rsidRPr="00123BFD" w:rsidSect="002C393C">
      <w:pgSz w:w="16838" w:h="11906" w:orient="landscape"/>
      <w:pgMar w:top="142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12F6C"/>
    <w:rsid w:val="00123BFD"/>
    <w:rsid w:val="00210E77"/>
    <w:rsid w:val="002203FC"/>
    <w:rsid w:val="002302A6"/>
    <w:rsid w:val="00246446"/>
    <w:rsid w:val="002C393C"/>
    <w:rsid w:val="00371B52"/>
    <w:rsid w:val="003E27B4"/>
    <w:rsid w:val="00465F52"/>
    <w:rsid w:val="004A1988"/>
    <w:rsid w:val="004D7CF1"/>
    <w:rsid w:val="00580D8F"/>
    <w:rsid w:val="005A3810"/>
    <w:rsid w:val="005C7B74"/>
    <w:rsid w:val="005D5E4E"/>
    <w:rsid w:val="00767805"/>
    <w:rsid w:val="007922FC"/>
    <w:rsid w:val="00811491"/>
    <w:rsid w:val="00834C16"/>
    <w:rsid w:val="008A1EC7"/>
    <w:rsid w:val="008C3A6D"/>
    <w:rsid w:val="00903130"/>
    <w:rsid w:val="009A02C8"/>
    <w:rsid w:val="00AA405E"/>
    <w:rsid w:val="00AE744A"/>
    <w:rsid w:val="00B12552"/>
    <w:rsid w:val="00B35E87"/>
    <w:rsid w:val="00B44361"/>
    <w:rsid w:val="00B8744F"/>
    <w:rsid w:val="00CB67EC"/>
    <w:rsid w:val="00CF25EC"/>
    <w:rsid w:val="00E3751B"/>
    <w:rsid w:val="00EA0F93"/>
    <w:rsid w:val="00EA27FD"/>
    <w:rsid w:val="00F27041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825B-2B9B-47BD-8BB0-5AC4B6B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2D88C7E1DE47BD399AC8E731186E" ma:contentTypeVersion="0" ma:contentTypeDescription="Создание документа." ma:contentTypeScope="" ma:versionID="2a2db6d3663f96fcc3cea9763bac62c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8FF687-2770-496A-A261-50B94C5F36E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3BA63-E673-4E45-BD24-2B96C6779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8CBE4-5279-4779-82DB-53AD27DE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14</cp:revision>
  <dcterms:created xsi:type="dcterms:W3CDTF">2016-05-04T06:11:00Z</dcterms:created>
  <dcterms:modified xsi:type="dcterms:W3CDTF">2022-04-25T09:52:00Z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0x010100A21E2D88C7E1DE47BD399AC8E731186E</vt:lpwstr>
  </property>
</Properties>
</file>