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1A" w:rsidRP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4491A">
        <w:rPr>
          <w:rFonts w:ascii="Times New Roman" w:hAnsi="Times New Roman" w:cs="Times New Roman"/>
          <w:b/>
          <w:sz w:val="36"/>
          <w:szCs w:val="36"/>
        </w:rPr>
        <w:t>УМВД РОССИИ ПО ИВАНОВСКОЙ ОБЛАСТИ</w:t>
      </w:r>
    </w:p>
    <w:p w:rsidR="0084491A" w:rsidRP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91A">
        <w:rPr>
          <w:rFonts w:ascii="Times New Roman" w:hAnsi="Times New Roman" w:cs="Times New Roman"/>
          <w:b/>
          <w:sz w:val="36"/>
          <w:szCs w:val="36"/>
        </w:rPr>
        <w:t>ПРЕДУПРЕЖДАЕТ</w:t>
      </w:r>
    </w:p>
    <w:p w:rsidR="0084491A" w:rsidRP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AF" w:rsidRDefault="0084491A" w:rsidP="00844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164" cy="8802349"/>
            <wp:effectExtent l="0" t="0" r="0" b="0"/>
            <wp:docPr id="1" name="Рисунок 1" descr="C:\Users\azabegalov\Desktop\Памятки новые\Памя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begalov\Desktop\Памятки новые\Памятка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65" cy="88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A" w:rsidRPr="0084491A" w:rsidRDefault="0084491A" w:rsidP="0084491A">
      <w:pPr>
        <w:rPr>
          <w:rFonts w:ascii="Times New Roman" w:hAnsi="Times New Roman" w:cs="Times New Roman"/>
          <w:sz w:val="28"/>
          <w:szCs w:val="28"/>
        </w:rPr>
      </w:pPr>
    </w:p>
    <w:p w:rsidR="0084491A" w:rsidRDefault="007C5B83" w:rsidP="00844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9433427"/>
            <wp:effectExtent l="0" t="0" r="6985" b="0"/>
            <wp:docPr id="4" name="Рисунок 4" descr="D:\1. РАБОТА\1. Работа ООД УУП и ПДН\МОШЕННИЧЕСТВО\Наглядная аггитация\Памятки новые 25.01.2021\Памятка 2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РАБОТА\1. Работа ООД УУП и ПДН\МОШЕННИЧЕСТВО\Наглядная аггитация\Памятки новые 25.01.2021\Памятка 2 без ф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91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60409" cy="9034818"/>
            <wp:effectExtent l="0" t="0" r="7620" b="0"/>
            <wp:docPr id="3" name="Рисунок 3" descr="C:\Users\azabegalov\Desktop\Памятки новые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abegalov\Desktop\Памятки новые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76" cy="90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91A" w:rsidRPr="0084491A" w:rsidRDefault="0084491A" w:rsidP="00844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91A">
        <w:rPr>
          <w:rFonts w:ascii="Times New Roman" w:hAnsi="Times New Roman" w:cs="Times New Roman"/>
          <w:b/>
          <w:sz w:val="36"/>
          <w:szCs w:val="36"/>
        </w:rPr>
        <w:t>УМВД РОССИИ ПО ИВАНОВСКОЙ ОБЛАСТИ</w:t>
      </w:r>
    </w:p>
    <w:sectPr w:rsidR="0084491A" w:rsidRPr="0084491A" w:rsidSect="0084491A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1A"/>
    <w:rsid w:val="006316CB"/>
    <w:rsid w:val="007C5B83"/>
    <w:rsid w:val="007E04AF"/>
    <w:rsid w:val="008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89E98-946F-48C1-9AEF-695F893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azabegalov</dc:creator>
  <cp:keywords/>
  <dc:description/>
  <cp:lastModifiedBy>User</cp:lastModifiedBy>
  <cp:revision>2</cp:revision>
  <cp:lastPrinted>2021-01-26T09:18:00Z</cp:lastPrinted>
  <dcterms:created xsi:type="dcterms:W3CDTF">2021-04-05T12:27:00Z</dcterms:created>
  <dcterms:modified xsi:type="dcterms:W3CDTF">2021-04-05T12:27:00Z</dcterms:modified>
</cp:coreProperties>
</file>